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DA97B" w14:textId="77777777" w:rsidR="009B7502" w:rsidRDefault="009B7502" w:rsidP="00946573"/>
    <w:p w14:paraId="6FEF273E" w14:textId="77777777" w:rsidR="009B7502" w:rsidRDefault="009B7502" w:rsidP="00946573"/>
    <w:p w14:paraId="165D7360" w14:textId="500BCE1E" w:rsidR="00946573" w:rsidRDefault="00946573" w:rsidP="00946573">
      <w:r w:rsidRPr="00946573">
        <w:t xml:space="preserve">The </w:t>
      </w:r>
      <w:r>
        <w:t xml:space="preserve">EAUC </w:t>
      </w:r>
      <w:r w:rsidRPr="00946573">
        <w:t>Leadership Lab is for Senior leaders, established in their careers, usually heads of department or working strategically to embed Sustainability within their organisations.</w:t>
      </w:r>
    </w:p>
    <w:p w14:paraId="7DF393FE" w14:textId="77777777" w:rsidR="00946573" w:rsidRDefault="00946573" w:rsidP="00946573"/>
    <w:p w14:paraId="733952DD" w14:textId="28C35F4F" w:rsidR="00946573" w:rsidRPr="00946573" w:rsidRDefault="00946573" w:rsidP="00946573">
      <w:r>
        <w:t>In 2025 the programme will be taking place from 14</w:t>
      </w:r>
      <w:r w:rsidRPr="00946573">
        <w:rPr>
          <w:vertAlign w:val="superscript"/>
        </w:rPr>
        <w:t>th</w:t>
      </w:r>
      <w:r>
        <w:t xml:space="preserve"> – 16</w:t>
      </w:r>
      <w:r w:rsidRPr="00946573">
        <w:rPr>
          <w:vertAlign w:val="superscript"/>
        </w:rPr>
        <w:t>th</w:t>
      </w:r>
      <w:r>
        <w:t xml:space="preserve"> January</w:t>
      </w:r>
      <w:r w:rsidR="009B7502">
        <w:t xml:space="preserve"> 2025</w:t>
      </w:r>
      <w:r>
        <w:t xml:space="preserve"> in Cambridge.  </w:t>
      </w:r>
      <w:r w:rsidR="009B7502">
        <w:t xml:space="preserve">Successful applicants will be informed that they have a place by the end of </w:t>
      </w:r>
      <w:r w:rsidR="0008715F">
        <w:t>December</w:t>
      </w:r>
      <w:r w:rsidR="009B7502">
        <w:t xml:space="preserve"> 2024.</w:t>
      </w:r>
    </w:p>
    <w:p w14:paraId="6D360340" w14:textId="77777777" w:rsidR="00946573" w:rsidRDefault="00946573" w:rsidP="00946573"/>
    <w:p w14:paraId="22273441" w14:textId="70EB6FC2" w:rsidR="00946573" w:rsidRDefault="00946573" w:rsidP="00946573">
      <w:r>
        <w:t>If you would like to attend you will need to complete the application form below.  Places are limited and allocated at the discretion of the Course Chair</w:t>
      </w:r>
      <w:r w:rsidRPr="00946573">
        <w:t xml:space="preserve"> Professor Wendy M. Purcell PhD FRSA, Senior Faculty at Rutgers University, Academic Research Scholar, Harvard University and Visiting Professor, University College London, University President Emerita and Emeritus Professor</w:t>
      </w:r>
      <w:r w:rsidR="009B7502">
        <w:t>.</w:t>
      </w:r>
      <w:r w:rsidRPr="00946573">
        <w:br/>
      </w:r>
      <w:r w:rsidRPr="00946573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46573" w14:paraId="41DAA729" w14:textId="77777777" w:rsidTr="009B7502">
        <w:trPr>
          <w:trHeight w:val="456"/>
        </w:trPr>
        <w:tc>
          <w:tcPr>
            <w:tcW w:w="2254" w:type="dxa"/>
            <w:shd w:val="clear" w:color="auto" w:fill="DAE9F7" w:themeFill="text2" w:themeFillTint="1A"/>
            <w:vAlign w:val="center"/>
          </w:tcPr>
          <w:p w14:paraId="53D7BE29" w14:textId="6294EE24" w:rsidR="00946573" w:rsidRDefault="00946573" w:rsidP="009B7502">
            <w:r>
              <w:t>First Name</w:t>
            </w:r>
          </w:p>
        </w:tc>
        <w:tc>
          <w:tcPr>
            <w:tcW w:w="2254" w:type="dxa"/>
            <w:vAlign w:val="center"/>
          </w:tcPr>
          <w:p w14:paraId="16A71200" w14:textId="77777777" w:rsidR="00946573" w:rsidRDefault="00946573" w:rsidP="009B7502"/>
        </w:tc>
        <w:tc>
          <w:tcPr>
            <w:tcW w:w="2254" w:type="dxa"/>
            <w:shd w:val="clear" w:color="auto" w:fill="DAE9F7" w:themeFill="text2" w:themeFillTint="1A"/>
            <w:vAlign w:val="center"/>
          </w:tcPr>
          <w:p w14:paraId="226A3B15" w14:textId="31FBBE2D" w:rsidR="00946573" w:rsidRDefault="00946573" w:rsidP="009B7502">
            <w:r>
              <w:t>Surname</w:t>
            </w:r>
          </w:p>
        </w:tc>
        <w:tc>
          <w:tcPr>
            <w:tcW w:w="2254" w:type="dxa"/>
            <w:vAlign w:val="center"/>
          </w:tcPr>
          <w:p w14:paraId="60694721" w14:textId="77777777" w:rsidR="00946573" w:rsidRDefault="00946573" w:rsidP="009B7502"/>
        </w:tc>
      </w:tr>
      <w:tr w:rsidR="00946573" w14:paraId="48F38AB6" w14:textId="77777777" w:rsidTr="009B7502">
        <w:trPr>
          <w:trHeight w:val="421"/>
        </w:trPr>
        <w:tc>
          <w:tcPr>
            <w:tcW w:w="2254" w:type="dxa"/>
            <w:shd w:val="clear" w:color="auto" w:fill="DAE9F7" w:themeFill="text2" w:themeFillTint="1A"/>
            <w:vAlign w:val="center"/>
          </w:tcPr>
          <w:p w14:paraId="7C4BB87E" w14:textId="24B1B19E" w:rsidR="00946573" w:rsidRDefault="00946573" w:rsidP="009B7502">
            <w:r>
              <w:t>Organisation</w:t>
            </w:r>
          </w:p>
        </w:tc>
        <w:tc>
          <w:tcPr>
            <w:tcW w:w="2254" w:type="dxa"/>
            <w:vAlign w:val="center"/>
          </w:tcPr>
          <w:p w14:paraId="7FF1A97D" w14:textId="77777777" w:rsidR="00946573" w:rsidRDefault="00946573" w:rsidP="009B7502"/>
        </w:tc>
        <w:tc>
          <w:tcPr>
            <w:tcW w:w="2254" w:type="dxa"/>
            <w:shd w:val="clear" w:color="auto" w:fill="DAE9F7" w:themeFill="text2" w:themeFillTint="1A"/>
            <w:vAlign w:val="center"/>
          </w:tcPr>
          <w:p w14:paraId="75001A04" w14:textId="1F5A2C55" w:rsidR="00946573" w:rsidRDefault="00946573" w:rsidP="009B7502">
            <w:r>
              <w:t>Job Title</w:t>
            </w:r>
          </w:p>
        </w:tc>
        <w:tc>
          <w:tcPr>
            <w:tcW w:w="2254" w:type="dxa"/>
            <w:vAlign w:val="center"/>
          </w:tcPr>
          <w:p w14:paraId="1FF3042A" w14:textId="77777777" w:rsidR="00946573" w:rsidRDefault="00946573" w:rsidP="009B7502"/>
        </w:tc>
      </w:tr>
      <w:tr w:rsidR="00946573" w14:paraId="669ADF2F" w14:textId="77777777" w:rsidTr="009B7502">
        <w:trPr>
          <w:trHeight w:val="413"/>
        </w:trPr>
        <w:tc>
          <w:tcPr>
            <w:tcW w:w="2254" w:type="dxa"/>
            <w:shd w:val="clear" w:color="auto" w:fill="DAE9F7" w:themeFill="text2" w:themeFillTint="1A"/>
            <w:vAlign w:val="center"/>
          </w:tcPr>
          <w:p w14:paraId="421D3E96" w14:textId="3BE795AE" w:rsidR="00946573" w:rsidRDefault="00946573" w:rsidP="009B7502">
            <w:r>
              <w:t>Email</w:t>
            </w:r>
          </w:p>
        </w:tc>
        <w:tc>
          <w:tcPr>
            <w:tcW w:w="6762" w:type="dxa"/>
            <w:gridSpan w:val="3"/>
            <w:vAlign w:val="center"/>
          </w:tcPr>
          <w:p w14:paraId="40CBD443" w14:textId="77777777" w:rsidR="00946573" w:rsidRDefault="00946573" w:rsidP="009B7502"/>
        </w:tc>
      </w:tr>
      <w:tr w:rsidR="00946573" w14:paraId="2A9B52D2" w14:textId="77777777" w:rsidTr="009B7502">
        <w:trPr>
          <w:trHeight w:val="1553"/>
        </w:trPr>
        <w:tc>
          <w:tcPr>
            <w:tcW w:w="2254" w:type="dxa"/>
            <w:shd w:val="clear" w:color="auto" w:fill="DAE9F7" w:themeFill="text2" w:themeFillTint="1A"/>
          </w:tcPr>
          <w:p w14:paraId="5E710DE6" w14:textId="36FA2098" w:rsidR="00946573" w:rsidRDefault="00946573" w:rsidP="00946573">
            <w:r>
              <w:t>S</w:t>
            </w:r>
            <w:r w:rsidRPr="00946573">
              <w:t>hort bio</w:t>
            </w:r>
            <w:r w:rsidR="009B7502">
              <w:t xml:space="preserve"> </w:t>
            </w:r>
            <w:r w:rsidR="009B7502" w:rsidRPr="009B7502">
              <w:rPr>
                <w:sz w:val="18"/>
                <w:szCs w:val="18"/>
              </w:rPr>
              <w:t>(</w:t>
            </w:r>
            <w:r w:rsidR="009B7502">
              <w:rPr>
                <w:sz w:val="18"/>
                <w:szCs w:val="18"/>
              </w:rPr>
              <w:t xml:space="preserve">approx. </w:t>
            </w:r>
            <w:r w:rsidR="009B7502" w:rsidRPr="009B7502">
              <w:rPr>
                <w:sz w:val="18"/>
                <w:szCs w:val="18"/>
              </w:rPr>
              <w:t>100 words)</w:t>
            </w:r>
            <w:r w:rsidR="009B7502">
              <w:rPr>
                <w:sz w:val="18"/>
                <w:szCs w:val="18"/>
              </w:rPr>
              <w:t>.  This will be shared with the other delegates on the course alongside your photograph*</w:t>
            </w:r>
          </w:p>
        </w:tc>
        <w:tc>
          <w:tcPr>
            <w:tcW w:w="6762" w:type="dxa"/>
            <w:gridSpan w:val="3"/>
          </w:tcPr>
          <w:p w14:paraId="099169FA" w14:textId="77777777" w:rsidR="00946573" w:rsidRDefault="00946573"/>
        </w:tc>
      </w:tr>
      <w:tr w:rsidR="00946573" w14:paraId="59CE76F7" w14:textId="77777777" w:rsidTr="00946573">
        <w:tc>
          <w:tcPr>
            <w:tcW w:w="2254" w:type="dxa"/>
            <w:shd w:val="clear" w:color="auto" w:fill="DAE9F7" w:themeFill="text2" w:themeFillTint="1A"/>
          </w:tcPr>
          <w:p w14:paraId="1A7C9573" w14:textId="516996AD" w:rsidR="00946573" w:rsidRPr="00946573" w:rsidRDefault="00946573" w:rsidP="00946573">
            <w:pPr>
              <w:rPr>
                <w:b/>
              </w:rPr>
            </w:pPr>
            <w:r>
              <w:t>In a few words, please tell us w</w:t>
            </w:r>
            <w:r w:rsidRPr="00946573">
              <w:t>hy you’d like to attend</w:t>
            </w:r>
            <w:r>
              <w:t xml:space="preserve"> the Leadership Lab</w:t>
            </w:r>
          </w:p>
          <w:p w14:paraId="23C50234" w14:textId="77777777" w:rsidR="00946573" w:rsidRDefault="00946573"/>
        </w:tc>
        <w:tc>
          <w:tcPr>
            <w:tcW w:w="6762" w:type="dxa"/>
            <w:gridSpan w:val="3"/>
          </w:tcPr>
          <w:p w14:paraId="4D0F2A16" w14:textId="6C687346" w:rsidR="00946573" w:rsidRDefault="00946573"/>
        </w:tc>
      </w:tr>
      <w:tr w:rsidR="00946573" w14:paraId="5E294C4C" w14:textId="77777777" w:rsidTr="009B7502">
        <w:trPr>
          <w:trHeight w:val="1353"/>
        </w:trPr>
        <w:tc>
          <w:tcPr>
            <w:tcW w:w="2254" w:type="dxa"/>
            <w:shd w:val="clear" w:color="auto" w:fill="DAE9F7" w:themeFill="text2" w:themeFillTint="1A"/>
          </w:tcPr>
          <w:p w14:paraId="60B6CDED" w14:textId="37FDBFAA" w:rsidR="00946573" w:rsidRDefault="00946573">
            <w:r>
              <w:t xml:space="preserve">Please let us know </w:t>
            </w:r>
            <w:r w:rsidRPr="00946573">
              <w:t>what you would like to gain from the programme</w:t>
            </w:r>
          </w:p>
        </w:tc>
        <w:tc>
          <w:tcPr>
            <w:tcW w:w="6762" w:type="dxa"/>
            <w:gridSpan w:val="3"/>
          </w:tcPr>
          <w:p w14:paraId="15A7B722" w14:textId="77777777" w:rsidR="00946573" w:rsidRDefault="00946573"/>
        </w:tc>
      </w:tr>
      <w:tr w:rsidR="00946573" w14:paraId="57FFFB9D" w14:textId="77777777" w:rsidTr="009B7502">
        <w:trPr>
          <w:trHeight w:val="975"/>
        </w:trPr>
        <w:tc>
          <w:tcPr>
            <w:tcW w:w="2254" w:type="dxa"/>
            <w:shd w:val="clear" w:color="auto" w:fill="DAE9F7" w:themeFill="text2" w:themeFillTint="1A"/>
          </w:tcPr>
          <w:p w14:paraId="7160F23F" w14:textId="39F5CB84" w:rsidR="00946573" w:rsidRDefault="0008715F">
            <w:r>
              <w:t>Finally,</w:t>
            </w:r>
            <w:r w:rsidR="00946573">
              <w:t xml:space="preserve"> please tell us </w:t>
            </w:r>
            <w:r w:rsidR="00946573" w:rsidRPr="00946573">
              <w:t>what you will bring to the cohort.</w:t>
            </w:r>
          </w:p>
        </w:tc>
        <w:tc>
          <w:tcPr>
            <w:tcW w:w="6762" w:type="dxa"/>
            <w:gridSpan w:val="3"/>
          </w:tcPr>
          <w:p w14:paraId="186AE5D6" w14:textId="77777777" w:rsidR="00946573" w:rsidRDefault="00946573">
            <w:bookmarkStart w:id="0" w:name="_GoBack"/>
            <w:bookmarkEnd w:id="0"/>
          </w:p>
        </w:tc>
      </w:tr>
    </w:tbl>
    <w:p w14:paraId="606B8313" w14:textId="77777777" w:rsidR="0014216A" w:rsidRDefault="0014216A"/>
    <w:p w14:paraId="4AA36B5A" w14:textId="4B969618" w:rsidR="009B7502" w:rsidRDefault="009B7502">
      <w:r>
        <w:t>*Please also attach a head and shoulders photo of yourself.</w:t>
      </w:r>
    </w:p>
    <w:sectPr w:rsidR="009B750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4F8EF" w14:textId="77777777" w:rsidR="00946573" w:rsidRDefault="00946573" w:rsidP="00946573">
      <w:r>
        <w:separator/>
      </w:r>
    </w:p>
  </w:endnote>
  <w:endnote w:type="continuationSeparator" w:id="0">
    <w:p w14:paraId="44ABD4A8" w14:textId="77777777" w:rsidR="00946573" w:rsidRDefault="00946573" w:rsidP="00946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E879F" w14:textId="77777777" w:rsidR="00946573" w:rsidRDefault="00946573" w:rsidP="00946573">
      <w:r>
        <w:separator/>
      </w:r>
    </w:p>
  </w:footnote>
  <w:footnote w:type="continuationSeparator" w:id="0">
    <w:p w14:paraId="402AD2F5" w14:textId="77777777" w:rsidR="00946573" w:rsidRDefault="00946573" w:rsidP="00946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CB020" w14:textId="49004802" w:rsidR="00946573" w:rsidRPr="009B7502" w:rsidRDefault="00946573" w:rsidP="00946573">
    <w:pPr>
      <w:pStyle w:val="Header"/>
      <w:rPr>
        <w:b/>
        <w:bCs w:val="0"/>
        <w:color w:val="0070C0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117046B" wp14:editId="53066704">
          <wp:simplePos x="0" y="0"/>
          <wp:positionH relativeFrom="column">
            <wp:posOffset>5412634</wp:posOffset>
          </wp:positionH>
          <wp:positionV relativeFrom="paragraph">
            <wp:posOffset>-258953</wp:posOffset>
          </wp:positionV>
          <wp:extent cx="818515" cy="818515"/>
          <wp:effectExtent l="0" t="0" r="635" b="635"/>
          <wp:wrapSquare wrapText="bothSides"/>
          <wp:docPr id="109100216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100216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8515" cy="818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 w:rsidRPr="009B7502">
      <w:rPr>
        <w:b/>
        <w:bCs w:val="0"/>
        <w:color w:val="0070C0"/>
        <w:sz w:val="32"/>
        <w:szCs w:val="32"/>
      </w:rPr>
      <w:t>EAUC Leadership Lab 2025</w:t>
    </w:r>
  </w:p>
  <w:p w14:paraId="353037C5" w14:textId="6135CCC2" w:rsidR="00946573" w:rsidRPr="009B7502" w:rsidRDefault="00946573" w:rsidP="00946573">
    <w:pPr>
      <w:pStyle w:val="Header"/>
      <w:jc w:val="center"/>
      <w:rPr>
        <w:b/>
        <w:bCs w:val="0"/>
        <w:color w:val="0070C0"/>
        <w:sz w:val="32"/>
        <w:szCs w:val="32"/>
      </w:rPr>
    </w:pPr>
    <w:r w:rsidRPr="009B7502">
      <w:rPr>
        <w:b/>
        <w:bCs w:val="0"/>
        <w:color w:val="0070C0"/>
        <w:sz w:val="32"/>
        <w:szCs w:val="32"/>
      </w:rPr>
      <w:t>Application</w:t>
    </w:r>
    <w:r w:rsidR="009B7502">
      <w:rPr>
        <w:b/>
        <w:bCs w:val="0"/>
        <w:color w:val="0070C0"/>
        <w:sz w:val="32"/>
        <w:szCs w:val="32"/>
      </w:rPr>
      <w:t xml:space="preserve"> Form</w:t>
    </w:r>
  </w:p>
  <w:p w14:paraId="0430CCBE" w14:textId="5695B9A8" w:rsidR="00946573" w:rsidRDefault="00946573" w:rsidP="00946573">
    <w:pPr>
      <w:pStyle w:val="Header"/>
      <w:jc w:val="right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573"/>
    <w:rsid w:val="0008715F"/>
    <w:rsid w:val="0014216A"/>
    <w:rsid w:val="0022764B"/>
    <w:rsid w:val="002304C0"/>
    <w:rsid w:val="002A04E2"/>
    <w:rsid w:val="00946573"/>
    <w:rsid w:val="009B7502"/>
    <w:rsid w:val="00C4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C173C"/>
  <w15:chartTrackingRefBased/>
  <w15:docId w15:val="{C3F1EBAF-86CB-4A74-B61E-7E0892745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="Tahoma"/>
        <w:b/>
        <w:bCs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04E2"/>
    <w:pPr>
      <w:spacing w:after="0" w:line="240" w:lineRule="auto"/>
    </w:pPr>
    <w:rPr>
      <w:b w:val="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2764B"/>
    <w:pPr>
      <w:keepNext/>
      <w:keepLines/>
      <w:spacing w:before="240"/>
      <w:outlineLvl w:val="0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6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657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657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657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657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657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657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657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764B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6573"/>
    <w:rPr>
      <w:rFonts w:asciiTheme="majorHAnsi" w:eastAsiaTheme="majorEastAsia" w:hAnsiTheme="majorHAnsi" w:cstheme="majorBidi"/>
      <w:b w:val="0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6573"/>
    <w:rPr>
      <w:rFonts w:asciiTheme="minorHAnsi" w:eastAsiaTheme="majorEastAsia" w:hAnsiTheme="minorHAnsi" w:cstheme="majorBidi"/>
      <w:b w:val="0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46573"/>
    <w:rPr>
      <w:rFonts w:asciiTheme="minorHAnsi" w:eastAsiaTheme="majorEastAsia" w:hAnsiTheme="minorHAnsi" w:cstheme="majorBidi"/>
      <w:b w:val="0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6573"/>
    <w:rPr>
      <w:rFonts w:asciiTheme="minorHAnsi" w:eastAsiaTheme="majorEastAsia" w:hAnsiTheme="minorHAnsi" w:cstheme="majorBidi"/>
      <w:b w:val="0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6573"/>
    <w:rPr>
      <w:rFonts w:asciiTheme="minorHAnsi" w:eastAsiaTheme="majorEastAsia" w:hAnsiTheme="minorHAnsi" w:cstheme="majorBidi"/>
      <w:b w:val="0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6573"/>
    <w:rPr>
      <w:rFonts w:asciiTheme="minorHAnsi" w:eastAsiaTheme="majorEastAsia" w:hAnsiTheme="minorHAnsi" w:cstheme="majorBidi"/>
      <w:b w:val="0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6573"/>
    <w:rPr>
      <w:rFonts w:asciiTheme="minorHAnsi" w:eastAsiaTheme="majorEastAsia" w:hAnsiTheme="minorHAnsi" w:cstheme="majorBidi"/>
      <w:b w:val="0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6573"/>
    <w:rPr>
      <w:rFonts w:asciiTheme="minorHAnsi" w:eastAsiaTheme="majorEastAsia" w:hAnsiTheme="minorHAnsi" w:cstheme="majorBidi"/>
      <w:b w:val="0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65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6573"/>
    <w:rPr>
      <w:rFonts w:asciiTheme="majorHAnsi" w:eastAsiaTheme="majorEastAsia" w:hAnsiTheme="majorHAnsi" w:cstheme="majorBidi"/>
      <w:b w:val="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657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6573"/>
    <w:rPr>
      <w:rFonts w:asciiTheme="minorHAnsi" w:eastAsiaTheme="majorEastAsia" w:hAnsiTheme="minorHAnsi" w:cstheme="majorBidi"/>
      <w:b w:val="0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65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6573"/>
    <w:rPr>
      <w:b w:val="0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65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65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65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6573"/>
    <w:rPr>
      <w:b w:val="0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6573"/>
    <w:rPr>
      <w:b w:val="0"/>
      <w:bCs w:val="0"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46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65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573"/>
    <w:rPr>
      <w:b w:val="0"/>
    </w:rPr>
  </w:style>
  <w:style w:type="paragraph" w:styleId="Footer">
    <w:name w:val="footer"/>
    <w:basedOn w:val="Normal"/>
    <w:link w:val="FooterChar"/>
    <w:uiPriority w:val="99"/>
    <w:unhideWhenUsed/>
    <w:rsid w:val="009465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573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5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82F691CC26A45BB748004A54C0C63" ma:contentTypeVersion="20" ma:contentTypeDescription="Create a new document." ma:contentTypeScope="" ma:versionID="f3c61ed22a4e9291596dcd1307e7a67a">
  <xsd:schema xmlns:xsd="http://www.w3.org/2001/XMLSchema" xmlns:xs="http://www.w3.org/2001/XMLSchema" xmlns:p="http://schemas.microsoft.com/office/2006/metadata/properties" xmlns:ns1="http://schemas.microsoft.com/sharepoint/v3" xmlns:ns2="bac58e29-0c23-4090-b611-ed602008453e" xmlns:ns3="2213ecb7-d87a-4aba-b21b-ec7ca04e5a58" targetNamespace="http://schemas.microsoft.com/office/2006/metadata/properties" ma:root="true" ma:fieldsID="41f0edd34ba686842bda17eef15a68e3" ns1:_="" ns2:_="" ns3:_="">
    <xsd:import namespace="http://schemas.microsoft.com/sharepoint/v3"/>
    <xsd:import namespace="bac58e29-0c23-4090-b611-ed602008453e"/>
    <xsd:import namespace="2213ecb7-d87a-4aba-b21b-ec7ca04e5a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58e29-0c23-4090-b611-ed6020084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6c6c170-7366-48ed-88e6-2840e0212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3ecb7-d87a-4aba-b21b-ec7ca04e5a5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a8d26b-852d-45c4-8141-779065016c1b}" ma:internalName="TaxCatchAll" ma:showField="CatchAllData" ma:web="2213ecb7-d87a-4aba-b21b-ec7ca04e5a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1CD43F-CC6C-417C-89D2-F33B5AF6AD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304A5C-C921-4D37-B6D6-D312E63C63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ac58e29-0c23-4090-b611-ed602008453e"/>
    <ds:schemaRef ds:uri="2213ecb7-d87a-4aba-b21b-ec7ca04e5a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Gloucestershire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LA MOTTE, Claire</dc:creator>
  <cp:keywords/>
  <dc:description/>
  <cp:lastModifiedBy>GOODWIN, Fiona</cp:lastModifiedBy>
  <cp:revision>2</cp:revision>
  <dcterms:created xsi:type="dcterms:W3CDTF">2024-08-07T15:07:00Z</dcterms:created>
  <dcterms:modified xsi:type="dcterms:W3CDTF">2024-11-27T09:29:00Z</dcterms:modified>
</cp:coreProperties>
</file>